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CA3B2B">
        <w:rPr>
          <w:b/>
          <w:sz w:val="28"/>
          <w:szCs w:val="28"/>
        </w:rPr>
        <w:t xml:space="preserve"> 48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0A5597">
        <w:rPr>
          <w:b/>
          <w:sz w:val="28"/>
          <w:szCs w:val="28"/>
        </w:rPr>
        <w:t>18</w:t>
      </w:r>
      <w:r w:rsidR="00CD330A">
        <w:rPr>
          <w:b/>
          <w:sz w:val="28"/>
          <w:szCs w:val="28"/>
        </w:rPr>
        <w:t>.</w:t>
      </w:r>
      <w:r w:rsidR="009179D1">
        <w:rPr>
          <w:b/>
          <w:sz w:val="28"/>
          <w:szCs w:val="28"/>
        </w:rPr>
        <w:t>1</w:t>
      </w:r>
      <w:r w:rsidR="00826EFF">
        <w:rPr>
          <w:b/>
          <w:sz w:val="28"/>
          <w:szCs w:val="28"/>
        </w:rPr>
        <w:t>0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41723C" w:rsidRPr="000A5597" w:rsidRDefault="00210F73" w:rsidP="009179D1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0A5597">
        <w:rPr>
          <w:i/>
          <w:sz w:val="24"/>
          <w:szCs w:val="24"/>
          <w:lang w:val="es-ES"/>
        </w:rPr>
        <w:t xml:space="preserve"> aprobare</w:t>
      </w:r>
      <w:r w:rsidR="00CA3B2B">
        <w:rPr>
          <w:i/>
          <w:sz w:val="24"/>
          <w:szCs w:val="24"/>
          <w:lang w:val="es-ES"/>
        </w:rPr>
        <w:t>a remunerării concediilor medicale în primele 5 zile prin suplinire colegială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bookmarkStart w:id="0" w:name="_GoBack"/>
      <w:bookmarkEnd w:id="0"/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145BD" w:rsidRDefault="00E145BD" w:rsidP="00526EA4">
      <w:pPr>
        <w:rPr>
          <w:i/>
          <w:sz w:val="24"/>
          <w:szCs w:val="24"/>
          <w:lang w:val="es-ES"/>
        </w:rPr>
      </w:pPr>
    </w:p>
    <w:p w:rsidR="000A5597" w:rsidRDefault="000A5597" w:rsidP="00526EA4">
      <w:pPr>
        <w:rPr>
          <w:i/>
          <w:sz w:val="24"/>
          <w:szCs w:val="24"/>
          <w:lang w:val="es-ES"/>
        </w:rPr>
      </w:pPr>
    </w:p>
    <w:p w:rsidR="000A5597" w:rsidRPr="005B4C65" w:rsidRDefault="000A5597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CA3B2B" w:rsidRDefault="0003039F" w:rsidP="009179D1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 xml:space="preserve">. </w:t>
      </w:r>
      <w:r w:rsidR="000A5597">
        <w:rPr>
          <w:sz w:val="24"/>
          <w:szCs w:val="24"/>
        </w:rPr>
        <w:t>A</w:t>
      </w:r>
      <w:r w:rsidR="000A5597" w:rsidRPr="000A5597">
        <w:rPr>
          <w:sz w:val="24"/>
          <w:szCs w:val="24"/>
        </w:rPr>
        <w:t>p</w:t>
      </w:r>
      <w:r w:rsidR="00CA3B2B">
        <w:rPr>
          <w:sz w:val="24"/>
          <w:szCs w:val="24"/>
        </w:rPr>
        <w:t xml:space="preserve">robarea </w:t>
      </w:r>
      <w:r w:rsidR="00CA3B2B" w:rsidRPr="00CA3B2B">
        <w:rPr>
          <w:sz w:val="24"/>
          <w:szCs w:val="24"/>
        </w:rPr>
        <w:t xml:space="preserve"> remunerării concediilor medicale în primele 5 zile prin suplinire colegială</w:t>
      </w:r>
      <w:r w:rsidR="00CA3B2B">
        <w:rPr>
          <w:sz w:val="24"/>
          <w:szCs w:val="24"/>
        </w:rPr>
        <w:t xml:space="preserve"> în anul</w:t>
      </w:r>
    </w:p>
    <w:p w:rsidR="00E848D0" w:rsidRPr="000A5597" w:rsidRDefault="00CA3B2B" w:rsidP="00CA3B2B">
      <w:pPr>
        <w:ind w:firstLine="720"/>
        <w:rPr>
          <w:b/>
          <w:sz w:val="24"/>
          <w:szCs w:val="24"/>
        </w:rPr>
      </w:pPr>
      <w:r>
        <w:rPr>
          <w:sz w:val="24"/>
          <w:szCs w:val="24"/>
        </w:rPr>
        <w:t xml:space="preserve"> școlar 2022 – 2023.</w:t>
      </w:r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414" w:rsidRDefault="00E46414" w:rsidP="00E144F0">
      <w:r>
        <w:separator/>
      </w:r>
    </w:p>
  </w:endnote>
  <w:endnote w:type="continuationSeparator" w:id="0">
    <w:p w:rsidR="00E46414" w:rsidRDefault="00E46414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414" w:rsidRDefault="00E46414" w:rsidP="00E144F0">
      <w:r>
        <w:separator/>
      </w:r>
    </w:p>
  </w:footnote>
  <w:footnote w:type="continuationSeparator" w:id="0">
    <w:p w:rsidR="00E46414" w:rsidRDefault="00E46414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4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9"/>
  </w:num>
  <w:num w:numId="5">
    <w:abstractNumId w:val="11"/>
  </w:num>
  <w:num w:numId="6">
    <w:abstractNumId w:val="12"/>
  </w:num>
  <w:num w:numId="7">
    <w:abstractNumId w:val="0"/>
  </w:num>
  <w:num w:numId="8">
    <w:abstractNumId w:val="1"/>
  </w:num>
  <w:num w:numId="9">
    <w:abstractNumId w:val="15"/>
  </w:num>
  <w:num w:numId="10">
    <w:abstractNumId w:val="13"/>
  </w:num>
  <w:num w:numId="11">
    <w:abstractNumId w:val="6"/>
  </w:num>
  <w:num w:numId="12">
    <w:abstractNumId w:val="3"/>
  </w:num>
  <w:num w:numId="13">
    <w:abstractNumId w:val="14"/>
  </w:num>
  <w:num w:numId="14">
    <w:abstractNumId w:val="5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4708"/>
    <w:rsid w:val="0001696F"/>
    <w:rsid w:val="00023DD6"/>
    <w:rsid w:val="00025CC9"/>
    <w:rsid w:val="0003039F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A5597"/>
    <w:rsid w:val="000B4D71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7022F"/>
    <w:rsid w:val="00172761"/>
    <w:rsid w:val="00177973"/>
    <w:rsid w:val="001807BC"/>
    <w:rsid w:val="001812F0"/>
    <w:rsid w:val="0018545D"/>
    <w:rsid w:val="00190E0C"/>
    <w:rsid w:val="00192BF3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3D54"/>
    <w:rsid w:val="002840EF"/>
    <w:rsid w:val="00285C28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CB4"/>
    <w:rsid w:val="002D1F20"/>
    <w:rsid w:val="002D1F7E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364"/>
    <w:rsid w:val="003E69A9"/>
    <w:rsid w:val="003F1711"/>
    <w:rsid w:val="003F33A8"/>
    <w:rsid w:val="003F34D9"/>
    <w:rsid w:val="003F746E"/>
    <w:rsid w:val="00404028"/>
    <w:rsid w:val="004075CA"/>
    <w:rsid w:val="0041723C"/>
    <w:rsid w:val="00421507"/>
    <w:rsid w:val="004248D1"/>
    <w:rsid w:val="00427E9E"/>
    <w:rsid w:val="004334FF"/>
    <w:rsid w:val="004339E4"/>
    <w:rsid w:val="004404C1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0D62"/>
    <w:rsid w:val="0050366F"/>
    <w:rsid w:val="00504572"/>
    <w:rsid w:val="00511FAE"/>
    <w:rsid w:val="0051322F"/>
    <w:rsid w:val="0051693B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530EA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5716"/>
    <w:rsid w:val="00697C39"/>
    <w:rsid w:val="00697F3A"/>
    <w:rsid w:val="006A1219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3DCF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45826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17D2"/>
    <w:rsid w:val="00AB60D1"/>
    <w:rsid w:val="00AB7954"/>
    <w:rsid w:val="00AC3447"/>
    <w:rsid w:val="00AC3545"/>
    <w:rsid w:val="00AC5093"/>
    <w:rsid w:val="00AD55D9"/>
    <w:rsid w:val="00AD5E3C"/>
    <w:rsid w:val="00AD623D"/>
    <w:rsid w:val="00AF0BAB"/>
    <w:rsid w:val="00AF5BFD"/>
    <w:rsid w:val="00AF6F96"/>
    <w:rsid w:val="00B00F64"/>
    <w:rsid w:val="00B050EC"/>
    <w:rsid w:val="00B06ECF"/>
    <w:rsid w:val="00B07F3F"/>
    <w:rsid w:val="00B11C70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719CC"/>
    <w:rsid w:val="00C71F32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22437"/>
    <w:rsid w:val="00D22B8C"/>
    <w:rsid w:val="00D24B54"/>
    <w:rsid w:val="00D2657A"/>
    <w:rsid w:val="00D313E3"/>
    <w:rsid w:val="00D33BA6"/>
    <w:rsid w:val="00D40297"/>
    <w:rsid w:val="00D405F6"/>
    <w:rsid w:val="00D4745B"/>
    <w:rsid w:val="00D47ABF"/>
    <w:rsid w:val="00D53138"/>
    <w:rsid w:val="00D5436A"/>
    <w:rsid w:val="00D55282"/>
    <w:rsid w:val="00D6218A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7C0B"/>
    <w:rsid w:val="00DF3ED1"/>
    <w:rsid w:val="00DF4D1B"/>
    <w:rsid w:val="00DF590E"/>
    <w:rsid w:val="00DF704F"/>
    <w:rsid w:val="00E00B2F"/>
    <w:rsid w:val="00E04AD2"/>
    <w:rsid w:val="00E075EA"/>
    <w:rsid w:val="00E10FF0"/>
    <w:rsid w:val="00E144F0"/>
    <w:rsid w:val="00E145BD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6414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22EF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4D72F53-7848-4478-BEA6-AC9B24C47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31F388-AF40-4FAD-AA5C-CEB5AAAF7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40745171407</cp:lastModifiedBy>
  <cp:revision>4</cp:revision>
  <cp:lastPrinted>2022-12-14T06:56:00Z</cp:lastPrinted>
  <dcterms:created xsi:type="dcterms:W3CDTF">2022-12-13T18:46:00Z</dcterms:created>
  <dcterms:modified xsi:type="dcterms:W3CDTF">2022-12-14T06:56:00Z</dcterms:modified>
</cp:coreProperties>
</file>